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62DF0" w14:textId="77777777" w:rsidR="00521A15" w:rsidRDefault="00521A15" w:rsidP="00521A15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 wp14:anchorId="390E2296" wp14:editId="644550FB">
            <wp:extent cx="674370" cy="701040"/>
            <wp:effectExtent l="0" t="0" r="0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22" cy="70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BD4C7F" w14:textId="77777777" w:rsidR="00521A15" w:rsidRPr="00FA68DA" w:rsidRDefault="00521A15" w:rsidP="00521A15">
      <w:pPr>
        <w:pStyle w:val="a3"/>
        <w:rPr>
          <w:color w:val="000000"/>
          <w:szCs w:val="28"/>
        </w:rPr>
      </w:pPr>
    </w:p>
    <w:p w14:paraId="0F2C64CE" w14:textId="57CE44CF" w:rsidR="00521A15" w:rsidRPr="00D07C07" w:rsidRDefault="00D07C07" w:rsidP="00521A15">
      <w:pPr>
        <w:jc w:val="center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D07C07">
        <w:rPr>
          <w:rFonts w:ascii="Times New Roman" w:hAnsi="Times New Roman" w:cs="Times New Roman"/>
          <w:bCs/>
          <w:color w:val="000000"/>
          <w:sz w:val="30"/>
          <w:szCs w:val="30"/>
        </w:rPr>
        <w:t>АБАНСКИЙ РАЙОННЫЙ СОВЕТ ДЕПУТАТОВ</w:t>
      </w:r>
    </w:p>
    <w:p w14:paraId="3523DCF2" w14:textId="76058CD9" w:rsidR="00521A15" w:rsidRPr="00D07C07" w:rsidRDefault="00D07C07" w:rsidP="00521A15">
      <w:pPr>
        <w:jc w:val="center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D07C07">
        <w:rPr>
          <w:rFonts w:ascii="Times New Roman" w:hAnsi="Times New Roman" w:cs="Times New Roman"/>
          <w:bCs/>
          <w:color w:val="000000"/>
          <w:sz w:val="30"/>
          <w:szCs w:val="30"/>
        </w:rPr>
        <w:t>КРАСНОЯРСКОГО КРАЯ</w:t>
      </w:r>
    </w:p>
    <w:p w14:paraId="3BE00CE7" w14:textId="77777777" w:rsidR="00521A15" w:rsidRPr="00D07C07" w:rsidRDefault="00521A15" w:rsidP="00521A15">
      <w:pPr>
        <w:jc w:val="center"/>
        <w:rPr>
          <w:rFonts w:ascii="Times New Roman" w:hAnsi="Times New Roman" w:cs="Times New Roman"/>
          <w:bCs/>
          <w:color w:val="000000"/>
          <w:sz w:val="30"/>
          <w:szCs w:val="30"/>
        </w:rPr>
      </w:pPr>
    </w:p>
    <w:p w14:paraId="1D5BBD5B" w14:textId="77777777" w:rsidR="00521A15" w:rsidRPr="00D07C07" w:rsidRDefault="00521A15" w:rsidP="00521A15">
      <w:pPr>
        <w:jc w:val="center"/>
        <w:rPr>
          <w:rFonts w:ascii="Times New Roman" w:hAnsi="Times New Roman" w:cs="Times New Roman"/>
          <w:bCs/>
          <w:sz w:val="30"/>
          <w:szCs w:val="30"/>
        </w:rPr>
      </w:pPr>
      <w:r w:rsidRPr="00D07C07">
        <w:rPr>
          <w:rFonts w:ascii="Times New Roman" w:hAnsi="Times New Roman" w:cs="Times New Roman"/>
          <w:bCs/>
          <w:sz w:val="30"/>
          <w:szCs w:val="30"/>
        </w:rPr>
        <w:t>РЕШЕНИЕ</w:t>
      </w:r>
    </w:p>
    <w:p w14:paraId="637C11D1" w14:textId="77777777" w:rsidR="00521A15" w:rsidRPr="00FB1321" w:rsidRDefault="00521A15" w:rsidP="00521A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45CE3" w14:textId="26C26EC9" w:rsidR="00521A15" w:rsidRPr="006A5A8F" w:rsidRDefault="009418EC" w:rsidP="00210716">
      <w:pPr>
        <w:tabs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21A1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521A15">
        <w:rPr>
          <w:rFonts w:ascii="Times New Roman" w:hAnsi="Times New Roman" w:cs="Times New Roman"/>
          <w:sz w:val="28"/>
          <w:szCs w:val="28"/>
        </w:rPr>
        <w:t>.202</w:t>
      </w:r>
      <w:r w:rsidR="007B3480">
        <w:rPr>
          <w:rFonts w:ascii="Times New Roman" w:hAnsi="Times New Roman" w:cs="Times New Roman"/>
          <w:sz w:val="28"/>
          <w:szCs w:val="28"/>
        </w:rPr>
        <w:t>6</w:t>
      </w:r>
      <w:r w:rsidR="00521A15" w:rsidRPr="006A5A8F">
        <w:rPr>
          <w:rFonts w:ascii="Times New Roman" w:hAnsi="Times New Roman" w:cs="Times New Roman"/>
          <w:sz w:val="28"/>
          <w:szCs w:val="28"/>
        </w:rPr>
        <w:t xml:space="preserve">                                          п. Абан       </w:t>
      </w:r>
      <w:r w:rsidR="00210716">
        <w:rPr>
          <w:rFonts w:ascii="Times New Roman" w:hAnsi="Times New Roman" w:cs="Times New Roman"/>
          <w:sz w:val="28"/>
          <w:szCs w:val="28"/>
        </w:rPr>
        <w:t xml:space="preserve">   </w:t>
      </w:r>
      <w:r w:rsidR="00521A15" w:rsidRPr="006A5A8F">
        <w:rPr>
          <w:rFonts w:ascii="Times New Roman" w:hAnsi="Times New Roman" w:cs="Times New Roman"/>
          <w:sz w:val="28"/>
          <w:szCs w:val="28"/>
        </w:rPr>
        <w:t xml:space="preserve">    </w:t>
      </w:r>
      <w:r w:rsidR="00521A15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521A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231</w:t>
      </w:r>
      <w:r w:rsidR="00521A15" w:rsidRPr="006A5A8F">
        <w:rPr>
          <w:rFonts w:ascii="Times New Roman" w:hAnsi="Times New Roman" w:cs="Times New Roman"/>
          <w:sz w:val="28"/>
          <w:szCs w:val="28"/>
        </w:rPr>
        <w:t>Р</w:t>
      </w:r>
    </w:p>
    <w:p w14:paraId="6D2C41C2" w14:textId="77777777" w:rsidR="00521A15" w:rsidRPr="006A5A8F" w:rsidRDefault="00521A15" w:rsidP="00521A15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5712F390" w14:textId="77777777" w:rsidR="00D07C07" w:rsidRDefault="00521A15" w:rsidP="00B50B12">
      <w:pPr>
        <w:shd w:val="clear" w:color="auto" w:fill="FFFFFF"/>
        <w:tabs>
          <w:tab w:val="left" w:pos="567"/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D07C07">
        <w:rPr>
          <w:rFonts w:ascii="Times New Roman" w:hAnsi="Times New Roman" w:cs="Times New Roman"/>
          <w:sz w:val="28"/>
          <w:szCs w:val="28"/>
        </w:rPr>
        <w:t>изменений в</w:t>
      </w:r>
      <w:r w:rsidR="007B3480">
        <w:rPr>
          <w:rFonts w:ascii="Times New Roman" w:hAnsi="Times New Roman" w:cs="Times New Roman"/>
          <w:sz w:val="28"/>
          <w:szCs w:val="28"/>
        </w:rPr>
        <w:t xml:space="preserve"> </w:t>
      </w:r>
      <w:r w:rsidR="00D07C07">
        <w:rPr>
          <w:rFonts w:ascii="Times New Roman" w:hAnsi="Times New Roman" w:cs="Times New Roman"/>
          <w:sz w:val="28"/>
          <w:szCs w:val="28"/>
        </w:rPr>
        <w:t>р</w:t>
      </w:r>
      <w:r w:rsidR="007B3480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480" w:rsidRPr="00481E6E">
        <w:rPr>
          <w:rFonts w:ascii="Times New Roman" w:hAnsi="Times New Roman" w:cs="Times New Roman"/>
          <w:sz w:val="28"/>
          <w:szCs w:val="28"/>
        </w:rPr>
        <w:t xml:space="preserve">Абанского районного Совета </w:t>
      </w:r>
      <w:r w:rsidR="007B348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7B3480" w:rsidRPr="00481E6E">
        <w:rPr>
          <w:rFonts w:ascii="Times New Roman" w:hAnsi="Times New Roman" w:cs="Times New Roman"/>
          <w:sz w:val="28"/>
          <w:szCs w:val="28"/>
        </w:rPr>
        <w:t xml:space="preserve">от 16.12.2021 № 24-177Р </w:t>
      </w:r>
      <w:r w:rsidR="007B3480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7B3480" w:rsidRPr="00481E6E">
        <w:rPr>
          <w:rFonts w:ascii="Times New Roman" w:hAnsi="Times New Roman" w:cs="Times New Roman"/>
          <w:sz w:val="28"/>
          <w:szCs w:val="28"/>
        </w:rPr>
        <w:t>Положени</w:t>
      </w:r>
      <w:r w:rsidR="007B3480">
        <w:rPr>
          <w:rFonts w:ascii="Times New Roman" w:hAnsi="Times New Roman" w:cs="Times New Roman"/>
          <w:sz w:val="28"/>
          <w:szCs w:val="28"/>
        </w:rPr>
        <w:t>я</w:t>
      </w:r>
      <w:r w:rsidR="007B3480" w:rsidRPr="00481E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E3B2C0" w14:textId="42552255" w:rsidR="00521A15" w:rsidRPr="006A5A8F" w:rsidRDefault="007B3480" w:rsidP="00B50B12">
      <w:pPr>
        <w:shd w:val="clear" w:color="auto" w:fill="FFFFFF"/>
        <w:tabs>
          <w:tab w:val="left" w:pos="567"/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81E6E">
        <w:rPr>
          <w:rFonts w:ascii="Times New Roman" w:hAnsi="Times New Roman" w:cs="Times New Roman"/>
          <w:sz w:val="28"/>
          <w:szCs w:val="28"/>
        </w:rPr>
        <w:t>о Контрольно-счетном органе Абанского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14:paraId="1B4D5295" w14:textId="77777777" w:rsidR="00521A15" w:rsidRPr="006A5A8F" w:rsidRDefault="00521A15" w:rsidP="00B50B12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065E803" w14:textId="0C20D383" w:rsidR="007B3480" w:rsidRPr="009750E0" w:rsidRDefault="007B3480" w:rsidP="00210716">
      <w:p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0E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20.03.2025 № 33-ФЗ </w:t>
      </w:r>
      <w:r w:rsidR="00D07C07">
        <w:rPr>
          <w:rFonts w:ascii="Times New Roman" w:hAnsi="Times New Roman" w:cs="Times New Roman"/>
          <w:sz w:val="28"/>
          <w:szCs w:val="28"/>
        </w:rPr>
        <w:br/>
      </w:r>
      <w:r w:rsidRPr="009750E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законом Красноярского края от № 9-3914 </w:t>
      </w:r>
      <w:r w:rsidR="00D07C07">
        <w:rPr>
          <w:rFonts w:ascii="Times New Roman" w:hAnsi="Times New Roman" w:cs="Times New Roman"/>
          <w:sz w:val="28"/>
          <w:szCs w:val="28"/>
        </w:rPr>
        <w:br/>
      </w:r>
      <w:r w:rsidRPr="009750E0">
        <w:rPr>
          <w:rFonts w:ascii="Times New Roman" w:hAnsi="Times New Roman" w:cs="Times New Roman"/>
          <w:sz w:val="28"/>
          <w:szCs w:val="28"/>
        </w:rPr>
        <w:t>«О территориальной организации местного самоуправления в Красноярском крае», руководствуясь статьями 24, 33 Устава Абанского района, Абанский районный Совет депутатов РЕШИЛ:</w:t>
      </w:r>
    </w:p>
    <w:p w14:paraId="6082724F" w14:textId="5A9796E6" w:rsidR="00481E6E" w:rsidRPr="00481E6E" w:rsidRDefault="00A93D68" w:rsidP="009750E0">
      <w:pPr>
        <w:pStyle w:val="a8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E6E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B348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B3480" w:rsidRPr="00481E6E">
        <w:rPr>
          <w:rFonts w:ascii="Times New Roman" w:hAnsi="Times New Roman" w:cs="Times New Roman"/>
          <w:sz w:val="28"/>
          <w:szCs w:val="28"/>
        </w:rPr>
        <w:t xml:space="preserve">Абанского районного Совета </w:t>
      </w:r>
      <w:r w:rsidR="007B348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D07C07">
        <w:rPr>
          <w:rFonts w:ascii="Times New Roman" w:hAnsi="Times New Roman" w:cs="Times New Roman"/>
          <w:sz w:val="28"/>
          <w:szCs w:val="28"/>
        </w:rPr>
        <w:br/>
      </w:r>
      <w:r w:rsidR="007B3480" w:rsidRPr="00481E6E">
        <w:rPr>
          <w:rFonts w:ascii="Times New Roman" w:hAnsi="Times New Roman" w:cs="Times New Roman"/>
          <w:sz w:val="28"/>
          <w:szCs w:val="28"/>
        </w:rPr>
        <w:t xml:space="preserve">от 16.12.2021 № 24-177Р </w:t>
      </w:r>
      <w:r w:rsidR="007B3480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481E6E">
        <w:rPr>
          <w:rFonts w:ascii="Times New Roman" w:hAnsi="Times New Roman" w:cs="Times New Roman"/>
          <w:sz w:val="28"/>
          <w:szCs w:val="28"/>
        </w:rPr>
        <w:t>Положени</w:t>
      </w:r>
      <w:r w:rsidR="007B3480">
        <w:rPr>
          <w:rFonts w:ascii="Times New Roman" w:hAnsi="Times New Roman" w:cs="Times New Roman"/>
          <w:sz w:val="28"/>
          <w:szCs w:val="28"/>
        </w:rPr>
        <w:t>я</w:t>
      </w:r>
      <w:r w:rsidRPr="00481E6E">
        <w:rPr>
          <w:rFonts w:ascii="Times New Roman" w:hAnsi="Times New Roman" w:cs="Times New Roman"/>
          <w:sz w:val="28"/>
          <w:szCs w:val="28"/>
        </w:rPr>
        <w:t xml:space="preserve"> о К</w:t>
      </w:r>
      <w:r w:rsidR="00521A15" w:rsidRPr="00481E6E">
        <w:rPr>
          <w:rFonts w:ascii="Times New Roman" w:hAnsi="Times New Roman" w:cs="Times New Roman"/>
          <w:sz w:val="28"/>
          <w:szCs w:val="28"/>
        </w:rPr>
        <w:t>онтрольно-счетном органе Абанского</w:t>
      </w:r>
      <w:r w:rsidR="00482F2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B3480">
        <w:rPr>
          <w:rFonts w:ascii="Times New Roman" w:hAnsi="Times New Roman" w:cs="Times New Roman"/>
          <w:sz w:val="28"/>
          <w:szCs w:val="28"/>
        </w:rPr>
        <w:t>»</w:t>
      </w:r>
      <w:r w:rsidRPr="00481E6E">
        <w:rPr>
          <w:rFonts w:ascii="Times New Roman" w:hAnsi="Times New Roman" w:cs="Times New Roman"/>
          <w:sz w:val="28"/>
          <w:szCs w:val="28"/>
        </w:rPr>
        <w:t xml:space="preserve">, </w:t>
      </w:r>
      <w:r w:rsidR="00481E6E" w:rsidRPr="00481E6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7683BE3" w14:textId="77777777" w:rsidR="00481E6E" w:rsidRDefault="00AA334C" w:rsidP="00B50B12">
      <w:pPr>
        <w:pStyle w:val="a8"/>
        <w:numPr>
          <w:ilvl w:val="1"/>
          <w:numId w:val="1"/>
        </w:numPr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F068F">
        <w:rPr>
          <w:rFonts w:ascii="Times New Roman" w:hAnsi="Times New Roman" w:cs="Times New Roman"/>
          <w:sz w:val="28"/>
          <w:szCs w:val="28"/>
        </w:rPr>
        <w:t>решении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4CE26A4" w14:textId="77777777" w:rsidR="00AA334C" w:rsidRDefault="00AA334C" w:rsidP="00B50B12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4F068F">
        <w:rPr>
          <w:rFonts w:ascii="Times New Roman" w:hAnsi="Times New Roman" w:cs="Times New Roman"/>
          <w:sz w:val="28"/>
          <w:szCs w:val="28"/>
        </w:rPr>
        <w:t>четвертом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617012">
        <w:rPr>
          <w:rFonts w:ascii="Times New Roman" w:hAnsi="Times New Roman" w:cs="Times New Roman"/>
          <w:sz w:val="28"/>
          <w:szCs w:val="28"/>
        </w:rPr>
        <w:t>Абанский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17012">
        <w:rPr>
          <w:rFonts w:ascii="Times New Roman" w:hAnsi="Times New Roman" w:cs="Times New Roman"/>
          <w:sz w:val="28"/>
          <w:szCs w:val="28"/>
        </w:rPr>
        <w:t xml:space="preserve"> заменить словами «Абанский муниципальный округ»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3AD3DBE" w14:textId="77777777" w:rsidR="004F068F" w:rsidRPr="006A655A" w:rsidRDefault="006A655A" w:rsidP="006A655A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A655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4F068F" w:rsidRPr="006A655A">
        <w:rPr>
          <w:rFonts w:ascii="Times New Roman" w:hAnsi="Times New Roman" w:cs="Times New Roman"/>
          <w:sz w:val="28"/>
          <w:szCs w:val="28"/>
        </w:rPr>
        <w:t xml:space="preserve">в </w:t>
      </w:r>
      <w:r w:rsidR="0005128B">
        <w:rPr>
          <w:rFonts w:ascii="Times New Roman" w:hAnsi="Times New Roman" w:cs="Times New Roman"/>
          <w:sz w:val="28"/>
          <w:szCs w:val="28"/>
        </w:rPr>
        <w:t>П</w:t>
      </w:r>
      <w:r w:rsidR="004F068F" w:rsidRPr="006A655A">
        <w:rPr>
          <w:rFonts w:ascii="Times New Roman" w:hAnsi="Times New Roman" w:cs="Times New Roman"/>
          <w:sz w:val="28"/>
          <w:szCs w:val="28"/>
        </w:rPr>
        <w:t>риложение к решению:</w:t>
      </w:r>
    </w:p>
    <w:p w14:paraId="18266589" w14:textId="77777777" w:rsidR="006A655A" w:rsidRDefault="004F068F" w:rsidP="004F068F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1</w:t>
      </w:r>
      <w:r w:rsidR="006A655A">
        <w:rPr>
          <w:rFonts w:ascii="Times New Roman" w:hAnsi="Times New Roman" w:cs="Times New Roman"/>
          <w:sz w:val="28"/>
          <w:szCs w:val="28"/>
        </w:rPr>
        <w:t>:</w:t>
      </w:r>
    </w:p>
    <w:p w14:paraId="14120580" w14:textId="77777777" w:rsidR="004F068F" w:rsidRDefault="004F068F" w:rsidP="004F068F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8 </w:t>
      </w:r>
      <w:r w:rsidR="006A655A">
        <w:rPr>
          <w:rFonts w:ascii="Times New Roman" w:hAnsi="Times New Roman" w:cs="Times New Roman"/>
          <w:sz w:val="28"/>
          <w:szCs w:val="28"/>
        </w:rPr>
        <w:t>исключить;</w:t>
      </w:r>
    </w:p>
    <w:p w14:paraId="788201BB" w14:textId="77777777" w:rsidR="002D34FB" w:rsidRDefault="0005128B" w:rsidP="002D34FB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5:</w:t>
      </w:r>
    </w:p>
    <w:p w14:paraId="7C03F27D" w14:textId="39CC9522" w:rsidR="0005128B" w:rsidRDefault="0005128B" w:rsidP="002D34FB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пунктах 5 и 6 слова «</w:t>
      </w:r>
      <w:r w:rsidRPr="0005128B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5128B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5128B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5128B">
        <w:rPr>
          <w:rFonts w:ascii="Times New Roman" w:hAnsi="Times New Roman" w:cs="Times New Roman"/>
          <w:sz w:val="28"/>
          <w:szCs w:val="28"/>
        </w:rPr>
        <w:t>заменить словами «Абански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05128B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5128B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5128B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049CA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3664AD">
        <w:rPr>
          <w:rFonts w:ascii="Times New Roman" w:hAnsi="Times New Roman" w:cs="Times New Roman"/>
          <w:sz w:val="28"/>
          <w:szCs w:val="28"/>
        </w:rPr>
        <w:t>е</w:t>
      </w:r>
      <w:r w:rsidR="00B049CA">
        <w:rPr>
          <w:rFonts w:ascii="Times New Roman" w:hAnsi="Times New Roman" w:cs="Times New Roman"/>
          <w:sz w:val="28"/>
          <w:szCs w:val="28"/>
        </w:rPr>
        <w:t>м падеже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E7AA52A" w14:textId="77777777" w:rsidR="0014417E" w:rsidRDefault="0005128B" w:rsidP="0014417E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8</w:t>
      </w:r>
      <w:r w:rsidR="0014417E">
        <w:rPr>
          <w:rFonts w:ascii="Times New Roman" w:hAnsi="Times New Roman" w:cs="Times New Roman"/>
          <w:sz w:val="28"/>
          <w:szCs w:val="28"/>
        </w:rPr>
        <w:t xml:space="preserve"> в пункте 1:</w:t>
      </w:r>
    </w:p>
    <w:p w14:paraId="021F0A90" w14:textId="77777777" w:rsidR="0014417E" w:rsidRDefault="0014417E" w:rsidP="0014417E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подпунктах 2,3,6,7,8,11</w:t>
      </w:r>
      <w:r w:rsidRPr="00144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«Абанский район» заменить словами «Абанский муниципальный округ»</w:t>
      </w:r>
      <w:r w:rsidR="00B049CA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3664AD">
        <w:rPr>
          <w:rFonts w:ascii="Times New Roman" w:hAnsi="Times New Roman" w:cs="Times New Roman"/>
          <w:sz w:val="28"/>
          <w:szCs w:val="28"/>
        </w:rPr>
        <w:t>е</w:t>
      </w:r>
      <w:r w:rsidR="00B049CA">
        <w:rPr>
          <w:rFonts w:ascii="Times New Roman" w:hAnsi="Times New Roman" w:cs="Times New Roman"/>
          <w:sz w:val="28"/>
          <w:szCs w:val="28"/>
        </w:rPr>
        <w:t>м падеже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E4E2AB" w14:textId="77777777" w:rsidR="00A32B35" w:rsidRDefault="0014417E" w:rsidP="00A32B35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9</w:t>
      </w:r>
      <w:r w:rsidR="0005128B">
        <w:rPr>
          <w:rFonts w:ascii="Times New Roman" w:hAnsi="Times New Roman" w:cs="Times New Roman"/>
          <w:sz w:val="28"/>
          <w:szCs w:val="28"/>
        </w:rPr>
        <w:t xml:space="preserve"> </w:t>
      </w:r>
      <w:r w:rsidR="00A32B35">
        <w:rPr>
          <w:rFonts w:ascii="Times New Roman" w:hAnsi="Times New Roman" w:cs="Times New Roman"/>
          <w:sz w:val="28"/>
          <w:szCs w:val="28"/>
        </w:rPr>
        <w:t>слова «бюджет</w:t>
      </w:r>
      <w:r w:rsidR="00B049CA">
        <w:rPr>
          <w:rFonts w:ascii="Times New Roman" w:hAnsi="Times New Roman" w:cs="Times New Roman"/>
          <w:sz w:val="28"/>
          <w:szCs w:val="28"/>
        </w:rPr>
        <w:t>а</w:t>
      </w:r>
      <w:r w:rsidR="00A32B35">
        <w:rPr>
          <w:rFonts w:ascii="Times New Roman" w:hAnsi="Times New Roman" w:cs="Times New Roman"/>
          <w:sz w:val="28"/>
          <w:szCs w:val="28"/>
        </w:rPr>
        <w:t xml:space="preserve"> Абанского района» заменить словами «бюджет</w:t>
      </w:r>
      <w:r w:rsidR="00B049CA">
        <w:rPr>
          <w:rFonts w:ascii="Times New Roman" w:hAnsi="Times New Roman" w:cs="Times New Roman"/>
          <w:sz w:val="28"/>
          <w:szCs w:val="28"/>
        </w:rPr>
        <w:t>а</w:t>
      </w:r>
      <w:r w:rsidR="00A32B35">
        <w:rPr>
          <w:rFonts w:ascii="Times New Roman" w:hAnsi="Times New Roman" w:cs="Times New Roman"/>
          <w:sz w:val="28"/>
          <w:szCs w:val="28"/>
        </w:rPr>
        <w:t xml:space="preserve"> Абанского муниципального округа»;</w:t>
      </w:r>
    </w:p>
    <w:p w14:paraId="16D8A859" w14:textId="77777777" w:rsidR="0005128B" w:rsidRDefault="00A32B35" w:rsidP="0005128B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исключить;</w:t>
      </w:r>
    </w:p>
    <w:p w14:paraId="10BF09DE" w14:textId="77777777" w:rsidR="00A32B35" w:rsidRDefault="00A32B35" w:rsidP="00A32B35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 в подпункте 1 слова «Абанского района» заменить словами «Абанского муниципального округа»;</w:t>
      </w:r>
    </w:p>
    <w:p w14:paraId="0BEA5195" w14:textId="77777777" w:rsidR="00A32B35" w:rsidRDefault="00A32B35" w:rsidP="0005128B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16:</w:t>
      </w:r>
    </w:p>
    <w:p w14:paraId="374882FE" w14:textId="4F1A5FA7" w:rsidR="00AA334C" w:rsidRDefault="00A32B35" w:rsidP="00B50B12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75C2A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75C2A">
        <w:rPr>
          <w:rFonts w:ascii="Times New Roman" w:hAnsi="Times New Roman" w:cs="Times New Roman"/>
          <w:sz w:val="28"/>
          <w:szCs w:val="28"/>
        </w:rPr>
        <w:t xml:space="preserve"> </w:t>
      </w:r>
      <w:r w:rsidR="00D07C07">
        <w:rPr>
          <w:rFonts w:ascii="Times New Roman" w:hAnsi="Times New Roman" w:cs="Times New Roman"/>
          <w:sz w:val="28"/>
          <w:szCs w:val="28"/>
        </w:rPr>
        <w:t>4 слова</w:t>
      </w:r>
      <w:r>
        <w:rPr>
          <w:rFonts w:ascii="Times New Roman" w:hAnsi="Times New Roman" w:cs="Times New Roman"/>
          <w:sz w:val="28"/>
          <w:szCs w:val="28"/>
        </w:rPr>
        <w:t xml:space="preserve"> «бюджет</w:t>
      </w:r>
      <w:r w:rsidR="00B049C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Абанского района» заменить словами «бюджет</w:t>
      </w:r>
      <w:r w:rsidR="00B049C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Абанского муниципального округа»;</w:t>
      </w:r>
    </w:p>
    <w:p w14:paraId="73D61726" w14:textId="77777777" w:rsidR="006E7E4C" w:rsidRDefault="006E7E4C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статье 20:</w:t>
      </w:r>
    </w:p>
    <w:p w14:paraId="7742F494" w14:textId="77777777" w:rsidR="006E7E4C" w:rsidRDefault="006E7E4C" w:rsidP="006E7E4C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пунктах 1,3 слова «Абанский район» заменить словами «Абанский муниципальный округ»;</w:t>
      </w:r>
    </w:p>
    <w:p w14:paraId="5EADC1A2" w14:textId="77777777" w:rsidR="006E7E4C" w:rsidRDefault="006E7E4C" w:rsidP="006E7E4C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</w:t>
      </w:r>
      <w:r w:rsidRPr="006E7E4C">
        <w:rPr>
          <w:rFonts w:ascii="Times New Roman" w:hAnsi="Times New Roman" w:cs="Times New Roman"/>
          <w:sz w:val="28"/>
          <w:szCs w:val="28"/>
        </w:rPr>
        <w:t>муниципального образования Абанский район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6E7E4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Абанский муниципальный округ»;</w:t>
      </w:r>
    </w:p>
    <w:p w14:paraId="4AEA4509" w14:textId="77777777" w:rsidR="006E7E4C" w:rsidRDefault="006E7E4C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21:</w:t>
      </w:r>
    </w:p>
    <w:p w14:paraId="1867344D" w14:textId="5354EB00" w:rsidR="006E7E4C" w:rsidRDefault="006E7E4C" w:rsidP="006E7E4C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</w:t>
      </w:r>
      <w:r w:rsidR="00841A2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841A2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Абанского района» заменить словами </w:t>
      </w:r>
      <w:r w:rsidR="00227D4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="00841A2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9E6CE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Абанского муниципального округа»;</w:t>
      </w:r>
    </w:p>
    <w:p w14:paraId="4A4E3322" w14:textId="77777777" w:rsidR="006E7E4C" w:rsidRDefault="00841A2F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22:</w:t>
      </w:r>
    </w:p>
    <w:p w14:paraId="350C6BEE" w14:textId="77777777" w:rsidR="00841A2F" w:rsidRDefault="00841A2F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слово «района» заменить словами «Абанского муниципального округа»;</w:t>
      </w:r>
    </w:p>
    <w:p w14:paraId="3895555D" w14:textId="77777777" w:rsidR="00B049CA" w:rsidRDefault="00B049CA" w:rsidP="00B049C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F4B8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слово «</w:t>
      </w:r>
      <w:r w:rsidR="00CF4B86">
        <w:rPr>
          <w:rFonts w:ascii="Times New Roman" w:hAnsi="Times New Roman" w:cs="Times New Roman"/>
          <w:sz w:val="28"/>
          <w:szCs w:val="28"/>
        </w:rPr>
        <w:t xml:space="preserve">бюджета Абанского </w:t>
      </w:r>
      <w:r>
        <w:rPr>
          <w:rFonts w:ascii="Times New Roman" w:hAnsi="Times New Roman" w:cs="Times New Roman"/>
          <w:sz w:val="28"/>
          <w:szCs w:val="28"/>
        </w:rPr>
        <w:t>района» заменить словами «</w:t>
      </w:r>
      <w:r w:rsidR="00CF4B8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Абанского муниципального округа»;</w:t>
      </w:r>
    </w:p>
    <w:p w14:paraId="05B96DAC" w14:textId="1494D189" w:rsidR="008F44D1" w:rsidRPr="00B24F44" w:rsidRDefault="008F44D1" w:rsidP="00B50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153F1">
        <w:rPr>
          <w:rFonts w:ascii="Times New Roman" w:hAnsi="Times New Roman" w:cs="Times New Roman"/>
          <w:sz w:val="28"/>
          <w:szCs w:val="28"/>
        </w:rPr>
        <w:t>Пугач</w:t>
      </w:r>
      <w:r w:rsidR="00841A2F">
        <w:rPr>
          <w:rFonts w:ascii="Times New Roman" w:hAnsi="Times New Roman" w:cs="Times New Roman"/>
          <w:sz w:val="28"/>
          <w:szCs w:val="28"/>
        </w:rPr>
        <w:t>е</w:t>
      </w:r>
      <w:r w:rsidR="003153F1">
        <w:rPr>
          <w:rFonts w:ascii="Times New Roman" w:hAnsi="Times New Roman" w:cs="Times New Roman"/>
          <w:sz w:val="28"/>
          <w:szCs w:val="28"/>
        </w:rPr>
        <w:t xml:space="preserve">ву Виктору Ивановичу выступить заявителем при предоставлении документов в Межрайонную инспекцию Федеральной налоговой службы № 8 по Красноярскому краю для государственной регистрации </w:t>
      </w:r>
      <w:r w:rsidR="00D75D3F">
        <w:rPr>
          <w:rFonts w:ascii="Times New Roman" w:hAnsi="Times New Roman" w:cs="Times New Roman"/>
          <w:sz w:val="28"/>
          <w:szCs w:val="28"/>
        </w:rPr>
        <w:t>изменений,</w:t>
      </w:r>
      <w:r w:rsidR="003153F1">
        <w:rPr>
          <w:rFonts w:ascii="Times New Roman" w:hAnsi="Times New Roman" w:cs="Times New Roman"/>
          <w:sz w:val="28"/>
          <w:szCs w:val="28"/>
        </w:rPr>
        <w:t xml:space="preserve"> внесенных в Положение о контрольно-счетном органе Абанского района.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B10E64" w14:textId="7BC838C3" w:rsidR="00521A15" w:rsidRPr="006A5A8F" w:rsidRDefault="008F44D1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8506E">
        <w:rPr>
          <w:rFonts w:ascii="Times New Roman" w:hAnsi="Times New Roman" w:cs="Times New Roman"/>
          <w:sz w:val="28"/>
          <w:szCs w:val="28"/>
        </w:rPr>
        <w:t xml:space="preserve">. </w:t>
      </w:r>
      <w:r w:rsidR="00521A15" w:rsidRPr="006A5A8F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</w:t>
      </w:r>
      <w:r w:rsidR="00227D40">
        <w:rPr>
          <w:rFonts w:ascii="Times New Roman" w:hAnsi="Times New Roman" w:cs="Times New Roman"/>
          <w:sz w:val="28"/>
          <w:szCs w:val="28"/>
        </w:rPr>
        <w:br/>
      </w:r>
      <w:r w:rsidR="00521A15" w:rsidRPr="006A5A8F">
        <w:rPr>
          <w:rFonts w:ascii="Times New Roman" w:hAnsi="Times New Roman" w:cs="Times New Roman"/>
          <w:sz w:val="28"/>
          <w:szCs w:val="28"/>
        </w:rPr>
        <w:t xml:space="preserve">на постоянную комиссию Абанского районного Совета депутатов </w:t>
      </w:r>
      <w:r w:rsidR="00227D40">
        <w:rPr>
          <w:rFonts w:ascii="Times New Roman" w:hAnsi="Times New Roman" w:cs="Times New Roman"/>
          <w:sz w:val="28"/>
          <w:szCs w:val="28"/>
        </w:rPr>
        <w:br/>
      </w:r>
      <w:r w:rsidR="00521A15" w:rsidRPr="006A5A8F">
        <w:rPr>
          <w:rFonts w:ascii="Times New Roman" w:hAnsi="Times New Roman" w:cs="Times New Roman"/>
          <w:sz w:val="28"/>
          <w:szCs w:val="28"/>
        </w:rPr>
        <w:t>по законности и правопорядку.</w:t>
      </w:r>
    </w:p>
    <w:p w14:paraId="6481E0ED" w14:textId="73EACA04" w:rsidR="00521A15" w:rsidRPr="006A5A8F" w:rsidRDefault="008F44D1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1A15" w:rsidRPr="006A5A8F">
        <w:rPr>
          <w:rFonts w:ascii="Times New Roman" w:hAnsi="Times New Roman" w:cs="Times New Roman"/>
          <w:sz w:val="28"/>
          <w:szCs w:val="28"/>
        </w:rPr>
        <w:t>.</w:t>
      </w:r>
      <w:r w:rsidR="00B50B12">
        <w:rPr>
          <w:rFonts w:ascii="Times New Roman" w:hAnsi="Times New Roman" w:cs="Times New Roman"/>
          <w:sz w:val="28"/>
          <w:szCs w:val="28"/>
        </w:rPr>
        <w:t xml:space="preserve"> </w:t>
      </w:r>
      <w:r w:rsidR="00521A15" w:rsidRPr="006A5A8F">
        <w:rPr>
          <w:rFonts w:ascii="Times New Roman" w:hAnsi="Times New Roman" w:cs="Times New Roman"/>
          <w:sz w:val="28"/>
          <w:szCs w:val="28"/>
        </w:rPr>
        <w:t xml:space="preserve">Решение подлежит размещению на официальном сайте муниципального образования </w:t>
      </w:r>
      <w:r w:rsidR="00841A2F">
        <w:rPr>
          <w:rFonts w:ascii="Times New Roman" w:hAnsi="Times New Roman" w:cs="Times New Roman"/>
          <w:sz w:val="28"/>
          <w:szCs w:val="28"/>
        </w:rPr>
        <w:t>Абанский муниципальный округ</w:t>
      </w:r>
      <w:r w:rsidR="00521A15" w:rsidRPr="006A5A8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D75D3F" w:rsidRPr="00B2427D">
          <w:rPr>
            <w:rStyle w:val="ad"/>
            <w:rFonts w:ascii="Times New Roman" w:hAnsi="Times New Roman" w:cs="Times New Roman"/>
            <w:sz w:val="28"/>
            <w:szCs w:val="28"/>
          </w:rPr>
          <w:t>http://abannet.ru</w:t>
        </w:r>
      </w:hyperlink>
      <w:r w:rsidR="00521A15" w:rsidRPr="006A5A8F">
        <w:rPr>
          <w:rFonts w:ascii="Times New Roman" w:hAnsi="Times New Roman" w:cs="Times New Roman"/>
          <w:sz w:val="28"/>
          <w:szCs w:val="28"/>
        </w:rPr>
        <w:t>.</w:t>
      </w:r>
      <w:r w:rsidR="00D75D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9ED2B1" w14:textId="77777777" w:rsidR="00521A15" w:rsidRDefault="008F44D1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1A15" w:rsidRPr="006A5A8F">
        <w:rPr>
          <w:rFonts w:ascii="Times New Roman" w:hAnsi="Times New Roman" w:cs="Times New Roman"/>
          <w:sz w:val="28"/>
          <w:szCs w:val="28"/>
        </w:rPr>
        <w:t>.</w:t>
      </w:r>
      <w:r w:rsidR="00B50B12">
        <w:rPr>
          <w:rFonts w:ascii="Times New Roman" w:hAnsi="Times New Roman" w:cs="Times New Roman"/>
          <w:sz w:val="28"/>
          <w:szCs w:val="28"/>
        </w:rPr>
        <w:t xml:space="preserve"> </w:t>
      </w:r>
      <w:r w:rsidR="00521A15" w:rsidRPr="006A5A8F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521A15">
        <w:rPr>
          <w:rFonts w:ascii="Times New Roman" w:hAnsi="Times New Roman" w:cs="Times New Roman"/>
          <w:sz w:val="28"/>
          <w:szCs w:val="28"/>
        </w:rPr>
        <w:t xml:space="preserve">о дня </w:t>
      </w:r>
      <w:r w:rsidR="00521A15" w:rsidRPr="006A5A8F">
        <w:rPr>
          <w:rFonts w:ascii="Times New Roman" w:hAnsi="Times New Roman" w:cs="Times New Roman"/>
          <w:sz w:val="28"/>
          <w:szCs w:val="28"/>
        </w:rPr>
        <w:t xml:space="preserve">его официального опубликования в газете </w:t>
      </w:r>
      <w:r w:rsidR="00521A15">
        <w:rPr>
          <w:rFonts w:ascii="Times New Roman" w:hAnsi="Times New Roman" w:cs="Times New Roman"/>
          <w:sz w:val="28"/>
          <w:szCs w:val="28"/>
        </w:rPr>
        <w:t>«Красное знамя»</w:t>
      </w:r>
      <w:r w:rsidR="00521A15" w:rsidRPr="006A5A8F">
        <w:rPr>
          <w:rFonts w:ascii="Times New Roman" w:hAnsi="Times New Roman" w:cs="Times New Roman"/>
          <w:sz w:val="28"/>
          <w:szCs w:val="28"/>
        </w:rPr>
        <w:t>.</w:t>
      </w:r>
    </w:p>
    <w:p w14:paraId="1905AE0A" w14:textId="77777777" w:rsidR="00521A15" w:rsidRPr="006A5A8F" w:rsidRDefault="00521A15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27207" w14:textId="77777777" w:rsidR="00521A15" w:rsidRPr="006A5A8F" w:rsidRDefault="00521A15" w:rsidP="00521A15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350D3974" w14:textId="77777777" w:rsidR="00521A15" w:rsidRPr="006A5A8F" w:rsidRDefault="00521A15" w:rsidP="00521A15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521A15" w14:paraId="30545B21" w14:textId="77777777" w:rsidTr="00574DF7">
        <w:tc>
          <w:tcPr>
            <w:tcW w:w="5211" w:type="dxa"/>
          </w:tcPr>
          <w:p w14:paraId="5761F8D9" w14:textId="77777777" w:rsidR="00841A2F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64947146" w14:textId="77777777" w:rsidR="00521A15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2DCA7F78" w14:textId="77777777" w:rsidR="00521A15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26D1B0C" w14:textId="77777777" w:rsidR="00574DF7" w:rsidRDefault="00574DF7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8EDCB" w14:textId="2BF293E7" w:rsidR="00521A15" w:rsidRDefault="00521A15" w:rsidP="00841A2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74DF7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41A2F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395" w:type="dxa"/>
          </w:tcPr>
          <w:p w14:paraId="3C175E5C" w14:textId="77777777" w:rsidR="00841A2F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78BD28D" w14:textId="77777777" w:rsidR="00521A15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7A1950F9" w14:textId="77777777" w:rsidR="00521A15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38560" w14:textId="77777777" w:rsidR="00574DF7" w:rsidRDefault="00574DF7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3BD91" w14:textId="34E6B9F0" w:rsidR="00521A15" w:rsidRDefault="00574DF7" w:rsidP="00841A2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841A2F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384453EC" w14:textId="77777777" w:rsidR="00574DF7" w:rsidRDefault="00574DF7" w:rsidP="00841A2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38C506" w14:textId="77777777" w:rsidR="0097181B" w:rsidRDefault="0097181B" w:rsidP="002D34FB"/>
    <w:sectPr w:rsidR="0097181B" w:rsidSect="00574DF7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1A7FD" w14:textId="77777777" w:rsidR="001D3B23" w:rsidRDefault="001D3B23" w:rsidP="003153F1">
      <w:r>
        <w:separator/>
      </w:r>
    </w:p>
  </w:endnote>
  <w:endnote w:type="continuationSeparator" w:id="0">
    <w:p w14:paraId="616527EA" w14:textId="77777777" w:rsidR="001D3B23" w:rsidRDefault="001D3B23" w:rsidP="0031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C9354" w14:textId="77777777" w:rsidR="001D3B23" w:rsidRDefault="001D3B23" w:rsidP="003153F1">
      <w:r>
        <w:separator/>
      </w:r>
    </w:p>
  </w:footnote>
  <w:footnote w:type="continuationSeparator" w:id="0">
    <w:p w14:paraId="42EBE5C6" w14:textId="77777777" w:rsidR="001D3B23" w:rsidRDefault="001D3B23" w:rsidP="0031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7321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122CDF4" w14:textId="7B4EA869" w:rsidR="002D34FB" w:rsidRPr="002D34FB" w:rsidRDefault="002D34F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34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34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34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D34FB">
          <w:rPr>
            <w:rFonts w:ascii="Times New Roman" w:hAnsi="Times New Roman" w:cs="Times New Roman"/>
            <w:sz w:val="24"/>
            <w:szCs w:val="24"/>
          </w:rPr>
          <w:t>2</w:t>
        </w:r>
        <w:r w:rsidRPr="002D34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161C2B" w14:textId="77777777" w:rsidR="002D34FB" w:rsidRDefault="002D34F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8ED"/>
    <w:multiLevelType w:val="multilevel"/>
    <w:tmpl w:val="570E15D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2160"/>
      </w:pPr>
      <w:rPr>
        <w:rFonts w:hint="default"/>
      </w:rPr>
    </w:lvl>
  </w:abstractNum>
  <w:abstractNum w:abstractNumId="1" w15:restartNumberingAfterBreak="0">
    <w:nsid w:val="1386310D"/>
    <w:multiLevelType w:val="multilevel"/>
    <w:tmpl w:val="570E15D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2160"/>
      </w:pPr>
      <w:rPr>
        <w:rFonts w:hint="default"/>
      </w:rPr>
    </w:lvl>
  </w:abstractNum>
  <w:abstractNum w:abstractNumId="2" w15:restartNumberingAfterBreak="0">
    <w:nsid w:val="47C10919"/>
    <w:multiLevelType w:val="multilevel"/>
    <w:tmpl w:val="6C2EB9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7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92" w:hanging="2160"/>
      </w:pPr>
      <w:rPr>
        <w:rFonts w:hint="default"/>
      </w:rPr>
    </w:lvl>
  </w:abstractNum>
  <w:num w:numId="1" w16cid:durableId="1993868053">
    <w:abstractNumId w:val="0"/>
  </w:num>
  <w:num w:numId="2" w16cid:durableId="1815827227">
    <w:abstractNumId w:val="2"/>
  </w:num>
  <w:num w:numId="3" w16cid:durableId="1008337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A15"/>
    <w:rsid w:val="0005128B"/>
    <w:rsid w:val="000617BC"/>
    <w:rsid w:val="0011051D"/>
    <w:rsid w:val="00123651"/>
    <w:rsid w:val="0014417E"/>
    <w:rsid w:val="001B7C39"/>
    <w:rsid w:val="001D3B23"/>
    <w:rsid w:val="0020017A"/>
    <w:rsid w:val="00210716"/>
    <w:rsid w:val="00227D40"/>
    <w:rsid w:val="0028523C"/>
    <w:rsid w:val="002A3440"/>
    <w:rsid w:val="002D34FB"/>
    <w:rsid w:val="0030711E"/>
    <w:rsid w:val="003153F1"/>
    <w:rsid w:val="00324908"/>
    <w:rsid w:val="003664AD"/>
    <w:rsid w:val="003D0AAF"/>
    <w:rsid w:val="003E5527"/>
    <w:rsid w:val="00475C2A"/>
    <w:rsid w:val="00481E6E"/>
    <w:rsid w:val="00482F2F"/>
    <w:rsid w:val="004D45B2"/>
    <w:rsid w:val="004F068F"/>
    <w:rsid w:val="004F6B16"/>
    <w:rsid w:val="00521A15"/>
    <w:rsid w:val="00574DF7"/>
    <w:rsid w:val="00574F3F"/>
    <w:rsid w:val="00581078"/>
    <w:rsid w:val="005E3859"/>
    <w:rsid w:val="005F5ECB"/>
    <w:rsid w:val="0060555D"/>
    <w:rsid w:val="00617012"/>
    <w:rsid w:val="006A655A"/>
    <w:rsid w:val="006E7E4C"/>
    <w:rsid w:val="007B3480"/>
    <w:rsid w:val="007D698F"/>
    <w:rsid w:val="00806776"/>
    <w:rsid w:val="00841A2F"/>
    <w:rsid w:val="00894C13"/>
    <w:rsid w:val="008F44D1"/>
    <w:rsid w:val="009418EC"/>
    <w:rsid w:val="00954A84"/>
    <w:rsid w:val="0097181B"/>
    <w:rsid w:val="009750E0"/>
    <w:rsid w:val="0098506E"/>
    <w:rsid w:val="009E6CEA"/>
    <w:rsid w:val="00A32B35"/>
    <w:rsid w:val="00A93D68"/>
    <w:rsid w:val="00AA334C"/>
    <w:rsid w:val="00B049CA"/>
    <w:rsid w:val="00B50B12"/>
    <w:rsid w:val="00B50B9A"/>
    <w:rsid w:val="00B9535A"/>
    <w:rsid w:val="00BE1042"/>
    <w:rsid w:val="00CF4B86"/>
    <w:rsid w:val="00D07C07"/>
    <w:rsid w:val="00D653B8"/>
    <w:rsid w:val="00D720EF"/>
    <w:rsid w:val="00D75D3F"/>
    <w:rsid w:val="00DA03B4"/>
    <w:rsid w:val="00DF1956"/>
    <w:rsid w:val="00E51784"/>
    <w:rsid w:val="00E96481"/>
    <w:rsid w:val="00ED7BA0"/>
    <w:rsid w:val="00F53A2E"/>
    <w:rsid w:val="00F96CE0"/>
    <w:rsid w:val="00FC0285"/>
    <w:rsid w:val="00FD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56FC"/>
  <w15:docId w15:val="{D6209D38-7961-4B4B-A649-F01F8B5B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A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A15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</w:rPr>
  </w:style>
  <w:style w:type="character" w:customStyle="1" w:styleId="a4">
    <w:name w:val="Заголовок Знак"/>
    <w:basedOn w:val="a0"/>
    <w:link w:val="a3"/>
    <w:rsid w:val="00521A1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21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21A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1A1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81E6E"/>
    <w:pPr>
      <w:ind w:left="720"/>
      <w:contextualSpacing/>
    </w:pPr>
  </w:style>
  <w:style w:type="paragraph" w:customStyle="1" w:styleId="ConsPlusNormal">
    <w:name w:val="ConsPlusNormal"/>
    <w:rsid w:val="00475C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153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53F1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153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53F1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D75D3F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D75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2026-04-29T08:46:00Z</cp:lastPrinted>
  <dcterms:created xsi:type="dcterms:W3CDTF">2026-04-29T08:45:00Z</dcterms:created>
  <dcterms:modified xsi:type="dcterms:W3CDTF">2026-04-29T08:47:00Z</dcterms:modified>
</cp:coreProperties>
</file>